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AF9CC" w14:textId="77777777" w:rsidR="007326BD" w:rsidRDefault="007326BD" w:rsidP="007326BD">
      <w:pPr>
        <w:pStyle w:val="a3"/>
        <w:spacing w:before="4"/>
        <w:ind w:left="0"/>
      </w:pPr>
    </w:p>
    <w:p w14:paraId="073DD7BC" w14:textId="77777777" w:rsidR="007326BD" w:rsidRDefault="007326BD" w:rsidP="007326BD">
      <w:pPr>
        <w:pStyle w:val="1"/>
        <w:spacing w:line="322" w:lineRule="exact"/>
        <w:ind w:right="377"/>
      </w:pPr>
      <w:r>
        <w:t xml:space="preserve">  </w:t>
      </w:r>
    </w:p>
    <w:p w14:paraId="6A8A0BDB" w14:textId="77777777" w:rsidR="007326BD" w:rsidRDefault="007326BD" w:rsidP="007326BD">
      <w:pPr>
        <w:pStyle w:val="1"/>
        <w:spacing w:line="322" w:lineRule="exact"/>
        <w:ind w:right="377"/>
      </w:pPr>
    </w:p>
    <w:p w14:paraId="4CF5B21D" w14:textId="77777777" w:rsidR="007326BD" w:rsidRDefault="007326BD" w:rsidP="007326BD">
      <w:pPr>
        <w:pStyle w:val="1"/>
        <w:spacing w:line="322" w:lineRule="exact"/>
        <w:ind w:right="377"/>
      </w:pPr>
    </w:p>
    <w:p w14:paraId="08BEEF69" w14:textId="77777777" w:rsidR="007326BD" w:rsidRDefault="007326BD" w:rsidP="007326BD">
      <w:pPr>
        <w:pStyle w:val="1"/>
        <w:spacing w:line="322" w:lineRule="exact"/>
        <w:ind w:right="377"/>
      </w:pPr>
    </w:p>
    <w:p w14:paraId="1FF33FB3" w14:textId="77777777" w:rsidR="007326BD" w:rsidRDefault="007326BD" w:rsidP="007326BD">
      <w:pPr>
        <w:pStyle w:val="1"/>
        <w:spacing w:line="322" w:lineRule="exact"/>
        <w:ind w:right="377"/>
      </w:pPr>
    </w:p>
    <w:p w14:paraId="51DF847A" w14:textId="77777777" w:rsidR="007326BD" w:rsidRPr="00A96A0E" w:rsidRDefault="007326BD" w:rsidP="007326BD">
      <w:pPr>
        <w:pStyle w:val="1"/>
        <w:spacing w:line="322" w:lineRule="exact"/>
        <w:ind w:right="377"/>
        <w:rPr>
          <w:b w:val="0"/>
          <w:sz w:val="26"/>
          <w:szCs w:val="26"/>
        </w:rPr>
      </w:pPr>
      <w:r w:rsidRPr="00A96A0E">
        <w:rPr>
          <w:b w:val="0"/>
          <w:sz w:val="26"/>
          <w:szCs w:val="26"/>
        </w:rPr>
        <w:t>Форма</w:t>
      </w:r>
      <w:r w:rsidRPr="00A96A0E">
        <w:rPr>
          <w:b w:val="0"/>
          <w:spacing w:val="-6"/>
          <w:sz w:val="26"/>
          <w:szCs w:val="26"/>
        </w:rPr>
        <w:t xml:space="preserve"> </w:t>
      </w:r>
      <w:r>
        <w:rPr>
          <w:b w:val="0"/>
          <w:spacing w:val="-6"/>
          <w:sz w:val="26"/>
          <w:szCs w:val="26"/>
        </w:rPr>
        <w:t>ходатайства</w:t>
      </w:r>
      <w:r w:rsidRPr="00A96A0E">
        <w:rPr>
          <w:b w:val="0"/>
          <w:spacing w:val="-5"/>
          <w:sz w:val="26"/>
          <w:szCs w:val="26"/>
        </w:rPr>
        <w:t xml:space="preserve"> </w:t>
      </w:r>
      <w:r w:rsidRPr="00A96A0E">
        <w:rPr>
          <w:b w:val="0"/>
          <w:sz w:val="26"/>
          <w:szCs w:val="26"/>
        </w:rPr>
        <w:t>о</w:t>
      </w:r>
      <w:r w:rsidRPr="00A96A0E">
        <w:rPr>
          <w:b w:val="0"/>
          <w:spacing w:val="-5"/>
          <w:sz w:val="26"/>
          <w:szCs w:val="26"/>
        </w:rPr>
        <w:t xml:space="preserve"> </w:t>
      </w:r>
      <w:r w:rsidRPr="00A96A0E">
        <w:rPr>
          <w:b w:val="0"/>
          <w:sz w:val="26"/>
          <w:szCs w:val="26"/>
        </w:rPr>
        <w:t>предоставлении</w:t>
      </w:r>
      <w:r w:rsidRPr="00A96A0E">
        <w:rPr>
          <w:b w:val="0"/>
          <w:spacing w:val="-5"/>
          <w:sz w:val="26"/>
          <w:szCs w:val="26"/>
        </w:rPr>
        <w:t xml:space="preserve"> </w:t>
      </w:r>
      <w:r w:rsidRPr="00A96A0E">
        <w:rPr>
          <w:b w:val="0"/>
          <w:sz w:val="26"/>
          <w:szCs w:val="26"/>
        </w:rPr>
        <w:t>муниципальной</w:t>
      </w:r>
      <w:r w:rsidRPr="00A96A0E">
        <w:rPr>
          <w:b w:val="0"/>
          <w:spacing w:val="-5"/>
          <w:sz w:val="26"/>
          <w:szCs w:val="26"/>
        </w:rPr>
        <w:t xml:space="preserve"> </w:t>
      </w:r>
      <w:r w:rsidRPr="00A96A0E">
        <w:rPr>
          <w:b w:val="0"/>
          <w:sz w:val="26"/>
          <w:szCs w:val="26"/>
        </w:rPr>
        <w:t>услуги</w:t>
      </w:r>
    </w:p>
    <w:p w14:paraId="06EA1CFB" w14:textId="77777777" w:rsidR="007326BD" w:rsidRPr="00A96A0E" w:rsidRDefault="007326BD" w:rsidP="007326BD">
      <w:pPr>
        <w:ind w:left="266" w:right="398"/>
        <w:jc w:val="center"/>
        <w:rPr>
          <w:rFonts w:ascii="Times New Roman" w:hAnsi="Times New Roman" w:cs="Times New Roman"/>
          <w:sz w:val="26"/>
          <w:szCs w:val="26"/>
        </w:rPr>
      </w:pPr>
      <w:r w:rsidRPr="00A96A0E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Установление публичного сервитута в соответствии                                                                 с </w:t>
      </w:r>
      <w:hyperlink r:id="rId4" w:history="1">
        <w:r w:rsidRPr="00305591">
          <w:rPr>
            <w:rFonts w:ascii="Times New Roman" w:hAnsi="Times New Roman" w:cs="Times New Roman"/>
            <w:sz w:val="26"/>
            <w:szCs w:val="26"/>
          </w:rPr>
          <w:t>главой V.7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Земельного кодекса Российской Федерации»</w:t>
      </w:r>
    </w:p>
    <w:p w14:paraId="5E6688CC" w14:textId="77777777" w:rsidR="007326BD" w:rsidRDefault="007326BD" w:rsidP="007326BD">
      <w:pPr>
        <w:pStyle w:val="a3"/>
        <w:ind w:left="0"/>
        <w:rPr>
          <w:b/>
          <w:sz w:val="20"/>
        </w:rPr>
      </w:pPr>
    </w:p>
    <w:p w14:paraId="1E9ADC1E" w14:textId="77777777" w:rsidR="007326BD" w:rsidRDefault="007326BD" w:rsidP="007326BD">
      <w:pPr>
        <w:pStyle w:val="a3"/>
        <w:spacing w:before="5"/>
        <w:ind w:left="0"/>
        <w:rPr>
          <w:b/>
          <w:sz w:val="1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6310"/>
      </w:tblGrid>
      <w:tr w:rsidR="007326BD" w14:paraId="61905D72" w14:textId="77777777" w:rsidTr="00D840DC">
        <w:trPr>
          <w:trHeight w:val="808"/>
        </w:trPr>
        <w:tc>
          <w:tcPr>
            <w:tcW w:w="9431" w:type="dxa"/>
            <w:gridSpan w:val="2"/>
          </w:tcPr>
          <w:p w14:paraId="35FB34DB" w14:textId="77777777" w:rsidR="007326BD" w:rsidRPr="001B463E" w:rsidRDefault="007326BD" w:rsidP="00D840DC">
            <w:pPr>
              <w:pStyle w:val="TableParagraph"/>
              <w:spacing w:before="4"/>
              <w:rPr>
                <w:b/>
                <w:sz w:val="21"/>
                <w:lang w:val="ru-RU"/>
              </w:rPr>
            </w:pPr>
          </w:p>
          <w:p w14:paraId="012773C1" w14:textId="77777777" w:rsidR="007326BD" w:rsidRPr="00BC4DB5" w:rsidRDefault="007326BD" w:rsidP="00D840DC">
            <w:pPr>
              <w:pStyle w:val="TableParagraph"/>
              <w:ind w:left="309" w:right="259"/>
              <w:jc w:val="center"/>
              <w:rPr>
                <w:sz w:val="24"/>
                <w:lang w:val="ru-RU"/>
              </w:rPr>
            </w:pPr>
            <w:r w:rsidRPr="00BC4DB5">
              <w:rPr>
                <w:sz w:val="24"/>
                <w:lang w:val="ru-RU"/>
              </w:rPr>
              <w:t>Ходатайство</w:t>
            </w:r>
            <w:r w:rsidRPr="00BC4DB5">
              <w:rPr>
                <w:spacing w:val="-4"/>
                <w:sz w:val="24"/>
                <w:lang w:val="ru-RU"/>
              </w:rPr>
              <w:t xml:space="preserve"> </w:t>
            </w:r>
            <w:r w:rsidRPr="00BC4DB5">
              <w:rPr>
                <w:sz w:val="24"/>
                <w:lang w:val="ru-RU"/>
              </w:rPr>
              <w:t>об</w:t>
            </w:r>
            <w:r w:rsidRPr="00BC4DB5">
              <w:rPr>
                <w:spacing w:val="-3"/>
                <w:sz w:val="24"/>
                <w:lang w:val="ru-RU"/>
              </w:rPr>
              <w:t xml:space="preserve"> </w:t>
            </w:r>
            <w:r w:rsidRPr="00BC4DB5">
              <w:rPr>
                <w:sz w:val="24"/>
                <w:lang w:val="ru-RU"/>
              </w:rPr>
              <w:t>установлении</w:t>
            </w:r>
            <w:r w:rsidRPr="00BC4DB5">
              <w:rPr>
                <w:spacing w:val="-4"/>
                <w:sz w:val="24"/>
                <w:lang w:val="ru-RU"/>
              </w:rPr>
              <w:t xml:space="preserve"> </w:t>
            </w:r>
            <w:r w:rsidRPr="00BC4DB5">
              <w:rPr>
                <w:sz w:val="24"/>
                <w:lang w:val="ru-RU"/>
              </w:rPr>
              <w:t>публичного</w:t>
            </w:r>
            <w:r w:rsidRPr="00BC4DB5">
              <w:rPr>
                <w:spacing w:val="-3"/>
                <w:sz w:val="24"/>
                <w:lang w:val="ru-RU"/>
              </w:rPr>
              <w:t xml:space="preserve"> </w:t>
            </w:r>
            <w:r w:rsidRPr="00BC4DB5">
              <w:rPr>
                <w:sz w:val="24"/>
                <w:lang w:val="ru-RU"/>
              </w:rPr>
              <w:t>сервитута</w:t>
            </w:r>
          </w:p>
        </w:tc>
      </w:tr>
      <w:tr w:rsidR="007326BD" w14:paraId="664D774D" w14:textId="77777777" w:rsidTr="00D840DC">
        <w:trPr>
          <w:trHeight w:val="623"/>
        </w:trPr>
        <w:tc>
          <w:tcPr>
            <w:tcW w:w="9431" w:type="dxa"/>
            <w:gridSpan w:val="2"/>
          </w:tcPr>
          <w:p w14:paraId="7A5DD04E" w14:textId="77777777" w:rsidR="007326BD" w:rsidRPr="001B463E" w:rsidRDefault="007326BD" w:rsidP="00D840DC">
            <w:pPr>
              <w:pStyle w:val="TableParagraph"/>
              <w:spacing w:before="6"/>
              <w:rPr>
                <w:b/>
                <w:sz w:val="20"/>
                <w:lang w:val="ru-RU"/>
              </w:rPr>
            </w:pPr>
          </w:p>
          <w:p w14:paraId="7C0D293B" w14:textId="77777777" w:rsidR="007326BD" w:rsidRDefault="007326BD" w:rsidP="00D840DC">
            <w:pPr>
              <w:pStyle w:val="TableParagraph"/>
              <w:spacing w:line="20" w:lineRule="exact"/>
              <w:ind w:left="1851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2DC0DABD" wp14:editId="5A946039">
                      <wp:extent cx="3656965" cy="4445"/>
                      <wp:effectExtent l="9525" t="9525" r="10160" b="5080"/>
                      <wp:docPr id="1605292775" name="Группа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56965" cy="4445"/>
                                <a:chOff x="0" y="0"/>
                                <a:chExt cx="5759" cy="7"/>
                              </a:xfrm>
                            </wpg:grpSpPr>
                            <wps:wsp>
                              <wps:cNvPr id="351430658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3"/>
                                  <a:ext cx="575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4187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53ABCD2" id="Группа 26" o:spid="_x0000_s1026" style="width:287.95pt;height:.35pt;mso-position-horizontal-relative:char;mso-position-vertical-relative:line" coordsize="5759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">
                      <v:line id="Line 11" o:spid="_x0000_s1027" style="position:absolute;visibility:visible;mso-wrap-style:square" from="0,3" to="5759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" strokeweight=".1163mm"/>
                      <w10:anchorlock/>
                    </v:group>
                  </w:pict>
                </mc:Fallback>
              </mc:AlternateContent>
            </w:r>
          </w:p>
          <w:p w14:paraId="1FF3C807" w14:textId="77777777" w:rsidR="007326BD" w:rsidRPr="001B463E" w:rsidRDefault="007326BD" w:rsidP="00D840DC">
            <w:pPr>
              <w:pStyle w:val="TableParagraph"/>
              <w:ind w:left="182"/>
              <w:rPr>
                <w:sz w:val="24"/>
                <w:lang w:val="ru-RU"/>
              </w:rPr>
            </w:pPr>
            <w:r w:rsidRPr="001B463E">
              <w:rPr>
                <w:sz w:val="24"/>
                <w:lang w:val="ru-RU"/>
              </w:rPr>
              <w:t>(наименование</w:t>
            </w:r>
            <w:r w:rsidRPr="001B463E">
              <w:rPr>
                <w:spacing w:val="-6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органа,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принимающего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решение</w:t>
            </w:r>
            <w:r w:rsidRPr="001B463E">
              <w:rPr>
                <w:spacing w:val="-6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об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установлении</w:t>
            </w:r>
            <w:r w:rsidRPr="001B463E">
              <w:rPr>
                <w:spacing w:val="-6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публичного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сервитута)</w:t>
            </w:r>
          </w:p>
        </w:tc>
      </w:tr>
      <w:tr w:rsidR="007326BD" w14:paraId="67E3150F" w14:textId="77777777" w:rsidTr="00D840DC">
        <w:trPr>
          <w:trHeight w:val="717"/>
        </w:trPr>
        <w:tc>
          <w:tcPr>
            <w:tcW w:w="9431" w:type="dxa"/>
            <w:gridSpan w:val="2"/>
          </w:tcPr>
          <w:p w14:paraId="44E6BF1B" w14:textId="77777777" w:rsidR="007326BD" w:rsidRPr="001B463E" w:rsidRDefault="007326BD" w:rsidP="00D840DC">
            <w:pPr>
              <w:pStyle w:val="TableParagraph"/>
              <w:spacing w:before="56"/>
              <w:ind w:left="309" w:right="266"/>
              <w:jc w:val="center"/>
              <w:rPr>
                <w:sz w:val="24"/>
                <w:lang w:val="ru-RU"/>
              </w:rPr>
            </w:pPr>
            <w:r w:rsidRPr="001B463E">
              <w:rPr>
                <w:sz w:val="24"/>
                <w:lang w:val="ru-RU"/>
              </w:rPr>
              <w:t>Сведения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о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лице,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представившем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ходатайство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об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установлении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публичного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сервитута</w:t>
            </w:r>
          </w:p>
          <w:p w14:paraId="633E4B7E" w14:textId="77777777" w:rsidR="007326BD" w:rsidRDefault="007326BD" w:rsidP="00D840DC">
            <w:pPr>
              <w:pStyle w:val="TableParagraph"/>
              <w:ind w:left="309" w:right="260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далее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заявитель</w:t>
            </w:r>
            <w:proofErr w:type="spellEnd"/>
            <w:r>
              <w:rPr>
                <w:sz w:val="24"/>
              </w:rPr>
              <w:t>):</w:t>
            </w:r>
          </w:p>
        </w:tc>
      </w:tr>
      <w:tr w:rsidR="007326BD" w14:paraId="2908603F" w14:textId="77777777" w:rsidTr="00D840DC">
        <w:trPr>
          <w:trHeight w:val="438"/>
        </w:trPr>
        <w:tc>
          <w:tcPr>
            <w:tcW w:w="3121" w:type="dxa"/>
          </w:tcPr>
          <w:p w14:paraId="0DABDD0F" w14:textId="77777777" w:rsidR="007326BD" w:rsidRDefault="007326BD" w:rsidP="00D840DC">
            <w:pPr>
              <w:pStyle w:val="TableParagraph"/>
              <w:spacing w:before="56"/>
              <w:ind w:left="106" w:right="5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Полное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наименование</w:t>
            </w:r>
            <w:proofErr w:type="spellEnd"/>
          </w:p>
        </w:tc>
        <w:tc>
          <w:tcPr>
            <w:tcW w:w="6310" w:type="dxa"/>
          </w:tcPr>
          <w:p w14:paraId="154C3E8D" w14:textId="77777777" w:rsidR="007326BD" w:rsidRDefault="007326BD" w:rsidP="00D840DC">
            <w:pPr>
              <w:pStyle w:val="TableParagraph"/>
              <w:rPr>
                <w:sz w:val="24"/>
              </w:rPr>
            </w:pPr>
          </w:p>
        </w:tc>
      </w:tr>
      <w:tr w:rsidR="007326BD" w14:paraId="43CB081A" w14:textId="77777777" w:rsidTr="00D840DC">
        <w:trPr>
          <w:trHeight w:val="441"/>
        </w:trPr>
        <w:tc>
          <w:tcPr>
            <w:tcW w:w="3121" w:type="dxa"/>
          </w:tcPr>
          <w:p w14:paraId="41610D21" w14:textId="77777777" w:rsidR="007326BD" w:rsidRDefault="007326BD" w:rsidP="00D840DC">
            <w:pPr>
              <w:pStyle w:val="TableParagraph"/>
              <w:spacing w:before="56"/>
              <w:ind w:left="106" w:right="5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Сокращенное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наименование</w:t>
            </w:r>
            <w:proofErr w:type="spellEnd"/>
          </w:p>
        </w:tc>
        <w:tc>
          <w:tcPr>
            <w:tcW w:w="6310" w:type="dxa"/>
          </w:tcPr>
          <w:p w14:paraId="43418653" w14:textId="77777777" w:rsidR="007326BD" w:rsidRDefault="007326BD" w:rsidP="00D840DC">
            <w:pPr>
              <w:pStyle w:val="TableParagraph"/>
              <w:rPr>
                <w:sz w:val="24"/>
              </w:rPr>
            </w:pPr>
          </w:p>
        </w:tc>
      </w:tr>
      <w:tr w:rsidR="007326BD" w14:paraId="4E53DF28" w14:textId="77777777" w:rsidTr="00D840DC">
        <w:trPr>
          <w:trHeight w:val="714"/>
        </w:trPr>
        <w:tc>
          <w:tcPr>
            <w:tcW w:w="3121" w:type="dxa"/>
          </w:tcPr>
          <w:p w14:paraId="5F02A123" w14:textId="77777777" w:rsidR="007326BD" w:rsidRDefault="007326BD" w:rsidP="00D840DC">
            <w:pPr>
              <w:pStyle w:val="TableParagraph"/>
              <w:spacing w:before="54"/>
              <w:ind w:left="1255" w:hanging="102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Организационно-правовая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форма</w:t>
            </w:r>
            <w:proofErr w:type="spellEnd"/>
          </w:p>
        </w:tc>
        <w:tc>
          <w:tcPr>
            <w:tcW w:w="6310" w:type="dxa"/>
          </w:tcPr>
          <w:p w14:paraId="02ECB7CD" w14:textId="77777777" w:rsidR="007326BD" w:rsidRDefault="007326BD" w:rsidP="00D840DC">
            <w:pPr>
              <w:pStyle w:val="TableParagraph"/>
              <w:rPr>
                <w:sz w:val="24"/>
              </w:rPr>
            </w:pPr>
          </w:p>
        </w:tc>
      </w:tr>
      <w:tr w:rsidR="007326BD" w14:paraId="54F9798F" w14:textId="77777777" w:rsidTr="00D840DC">
        <w:trPr>
          <w:trHeight w:val="1267"/>
        </w:trPr>
        <w:tc>
          <w:tcPr>
            <w:tcW w:w="3121" w:type="dxa"/>
          </w:tcPr>
          <w:p w14:paraId="02A4D768" w14:textId="77777777" w:rsidR="007326BD" w:rsidRPr="001B463E" w:rsidRDefault="007326BD" w:rsidP="00D840DC">
            <w:pPr>
              <w:pStyle w:val="TableParagraph"/>
              <w:spacing w:before="56"/>
              <w:ind w:left="106" w:right="55"/>
              <w:jc w:val="center"/>
              <w:rPr>
                <w:sz w:val="24"/>
                <w:lang w:val="ru-RU"/>
              </w:rPr>
            </w:pPr>
            <w:r w:rsidRPr="001B463E">
              <w:rPr>
                <w:sz w:val="24"/>
                <w:lang w:val="ru-RU"/>
              </w:rPr>
              <w:t>Почтовый</w:t>
            </w:r>
            <w:r w:rsidRPr="001B463E">
              <w:rPr>
                <w:spacing w:val="-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адрес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(индекс,</w:t>
            </w:r>
            <w:r w:rsidRPr="001B463E">
              <w:rPr>
                <w:spacing w:val="-5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субъект Российской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Федерации, населенный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пункт,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улица,</w:t>
            </w:r>
            <w:r w:rsidRPr="001B463E">
              <w:rPr>
                <w:spacing w:val="-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дом)</w:t>
            </w:r>
          </w:p>
        </w:tc>
        <w:tc>
          <w:tcPr>
            <w:tcW w:w="6310" w:type="dxa"/>
          </w:tcPr>
          <w:p w14:paraId="08E85B0B" w14:textId="77777777" w:rsidR="007326BD" w:rsidRPr="001B463E" w:rsidRDefault="007326BD" w:rsidP="00D840D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326BD" w14:paraId="41045771" w14:textId="77777777" w:rsidTr="00D840DC">
        <w:trPr>
          <w:trHeight w:val="1269"/>
        </w:trPr>
        <w:tc>
          <w:tcPr>
            <w:tcW w:w="3121" w:type="dxa"/>
          </w:tcPr>
          <w:p w14:paraId="01B93524" w14:textId="77777777" w:rsidR="007326BD" w:rsidRPr="001B463E" w:rsidRDefault="007326BD" w:rsidP="00D840DC">
            <w:pPr>
              <w:pStyle w:val="TableParagraph"/>
              <w:spacing w:before="56"/>
              <w:ind w:left="106" w:right="57"/>
              <w:jc w:val="center"/>
              <w:rPr>
                <w:sz w:val="24"/>
                <w:lang w:val="ru-RU"/>
              </w:rPr>
            </w:pPr>
            <w:r w:rsidRPr="001B463E">
              <w:rPr>
                <w:sz w:val="24"/>
                <w:lang w:val="ru-RU"/>
              </w:rPr>
              <w:t>Фактический</w:t>
            </w:r>
            <w:r w:rsidRPr="001B463E">
              <w:rPr>
                <w:spacing w:val="-8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адрес</w:t>
            </w:r>
            <w:r w:rsidRPr="001B463E">
              <w:rPr>
                <w:spacing w:val="-8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(индекс,</w:t>
            </w:r>
            <w:r w:rsidRPr="001B463E">
              <w:rPr>
                <w:spacing w:val="-5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субъект Российской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Федерации, населенный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пункт,</w:t>
            </w:r>
            <w:r w:rsidRPr="001B463E">
              <w:rPr>
                <w:spacing w:val="2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улица,</w:t>
            </w:r>
            <w:r w:rsidRPr="001B463E">
              <w:rPr>
                <w:spacing w:val="-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дом)</w:t>
            </w:r>
          </w:p>
        </w:tc>
        <w:tc>
          <w:tcPr>
            <w:tcW w:w="6310" w:type="dxa"/>
          </w:tcPr>
          <w:p w14:paraId="3938543C" w14:textId="77777777" w:rsidR="007326BD" w:rsidRPr="001B463E" w:rsidRDefault="007326BD" w:rsidP="00D840D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326BD" w14:paraId="33F2CEDD" w14:textId="77777777" w:rsidTr="00D840DC">
        <w:trPr>
          <w:trHeight w:val="438"/>
        </w:trPr>
        <w:tc>
          <w:tcPr>
            <w:tcW w:w="3121" w:type="dxa"/>
          </w:tcPr>
          <w:p w14:paraId="5E9B6C21" w14:textId="77777777" w:rsidR="007326BD" w:rsidRDefault="007326BD" w:rsidP="00D840DC">
            <w:pPr>
              <w:pStyle w:val="TableParagraph"/>
              <w:spacing w:before="56"/>
              <w:ind w:left="106" w:right="5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Адрес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электронной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почты</w:t>
            </w:r>
            <w:proofErr w:type="spellEnd"/>
          </w:p>
        </w:tc>
        <w:tc>
          <w:tcPr>
            <w:tcW w:w="6310" w:type="dxa"/>
          </w:tcPr>
          <w:p w14:paraId="0B902547" w14:textId="77777777" w:rsidR="007326BD" w:rsidRDefault="007326BD" w:rsidP="00D840DC">
            <w:pPr>
              <w:pStyle w:val="TableParagraph"/>
              <w:rPr>
                <w:sz w:val="24"/>
              </w:rPr>
            </w:pPr>
          </w:p>
        </w:tc>
      </w:tr>
      <w:tr w:rsidR="007326BD" w14:paraId="757B9ECA" w14:textId="77777777" w:rsidTr="00D840DC">
        <w:trPr>
          <w:trHeight w:val="441"/>
        </w:trPr>
        <w:tc>
          <w:tcPr>
            <w:tcW w:w="3121" w:type="dxa"/>
          </w:tcPr>
          <w:p w14:paraId="04F6C55D" w14:textId="77777777" w:rsidR="007326BD" w:rsidRDefault="007326BD" w:rsidP="00D840DC">
            <w:pPr>
              <w:pStyle w:val="TableParagraph"/>
              <w:spacing w:before="56"/>
              <w:ind w:left="106" w:right="54"/>
              <w:jc w:val="center"/>
              <w:rPr>
                <w:sz w:val="24"/>
              </w:rPr>
            </w:pPr>
            <w:r>
              <w:rPr>
                <w:sz w:val="24"/>
              </w:rPr>
              <w:t>ОГРН</w:t>
            </w:r>
          </w:p>
        </w:tc>
        <w:tc>
          <w:tcPr>
            <w:tcW w:w="6310" w:type="dxa"/>
          </w:tcPr>
          <w:p w14:paraId="09FE226E" w14:textId="77777777" w:rsidR="007326BD" w:rsidRDefault="007326BD" w:rsidP="00D840DC">
            <w:pPr>
              <w:pStyle w:val="TableParagraph"/>
              <w:rPr>
                <w:sz w:val="24"/>
              </w:rPr>
            </w:pPr>
          </w:p>
        </w:tc>
      </w:tr>
      <w:tr w:rsidR="007326BD" w14:paraId="583E9472" w14:textId="77777777" w:rsidTr="00D840DC">
        <w:trPr>
          <w:trHeight w:val="438"/>
        </w:trPr>
        <w:tc>
          <w:tcPr>
            <w:tcW w:w="3121" w:type="dxa"/>
          </w:tcPr>
          <w:p w14:paraId="22879A81" w14:textId="77777777" w:rsidR="007326BD" w:rsidRDefault="007326BD" w:rsidP="00D840DC">
            <w:pPr>
              <w:pStyle w:val="TableParagraph"/>
              <w:spacing w:before="56"/>
              <w:ind w:left="106" w:right="58"/>
              <w:jc w:val="center"/>
              <w:rPr>
                <w:sz w:val="24"/>
              </w:rPr>
            </w:pPr>
            <w:r>
              <w:rPr>
                <w:sz w:val="24"/>
              </w:rPr>
              <w:t>ИНН</w:t>
            </w:r>
          </w:p>
        </w:tc>
        <w:tc>
          <w:tcPr>
            <w:tcW w:w="6310" w:type="dxa"/>
          </w:tcPr>
          <w:p w14:paraId="473F08BA" w14:textId="77777777" w:rsidR="007326BD" w:rsidRDefault="007326BD" w:rsidP="00D840DC">
            <w:pPr>
              <w:pStyle w:val="TableParagraph"/>
              <w:rPr>
                <w:sz w:val="24"/>
              </w:rPr>
            </w:pPr>
          </w:p>
        </w:tc>
      </w:tr>
      <w:tr w:rsidR="007326BD" w14:paraId="50ED3E3B" w14:textId="77777777" w:rsidTr="00D840DC">
        <w:trPr>
          <w:trHeight w:val="441"/>
        </w:trPr>
        <w:tc>
          <w:tcPr>
            <w:tcW w:w="9431" w:type="dxa"/>
            <w:gridSpan w:val="2"/>
          </w:tcPr>
          <w:p w14:paraId="73D1C130" w14:textId="77777777" w:rsidR="007326BD" w:rsidRDefault="007326BD" w:rsidP="00D840DC">
            <w:pPr>
              <w:pStyle w:val="TableParagraph"/>
              <w:spacing w:before="56"/>
              <w:ind w:left="309" w:right="26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Сведения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представителе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заявителя</w:t>
            </w:r>
            <w:proofErr w:type="spellEnd"/>
            <w:r>
              <w:rPr>
                <w:sz w:val="24"/>
              </w:rPr>
              <w:t>:</w:t>
            </w:r>
          </w:p>
        </w:tc>
      </w:tr>
      <w:tr w:rsidR="007326BD" w14:paraId="7F234865" w14:textId="77777777" w:rsidTr="00D840DC">
        <w:trPr>
          <w:trHeight w:val="439"/>
        </w:trPr>
        <w:tc>
          <w:tcPr>
            <w:tcW w:w="3121" w:type="dxa"/>
          </w:tcPr>
          <w:p w14:paraId="38793793" w14:textId="77777777" w:rsidR="007326BD" w:rsidRDefault="007326BD" w:rsidP="00D840DC">
            <w:pPr>
              <w:pStyle w:val="TableParagraph"/>
              <w:spacing w:before="57"/>
              <w:ind w:left="106" w:right="5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Фамилия</w:t>
            </w:r>
            <w:proofErr w:type="spellEnd"/>
          </w:p>
        </w:tc>
        <w:tc>
          <w:tcPr>
            <w:tcW w:w="6310" w:type="dxa"/>
          </w:tcPr>
          <w:p w14:paraId="1D55C996" w14:textId="77777777" w:rsidR="007326BD" w:rsidRDefault="007326BD" w:rsidP="00D840DC">
            <w:pPr>
              <w:pStyle w:val="TableParagraph"/>
              <w:rPr>
                <w:sz w:val="24"/>
              </w:rPr>
            </w:pPr>
          </w:p>
        </w:tc>
      </w:tr>
      <w:tr w:rsidR="007326BD" w14:paraId="23589470" w14:textId="77777777" w:rsidTr="00D840DC">
        <w:trPr>
          <w:trHeight w:val="441"/>
        </w:trPr>
        <w:tc>
          <w:tcPr>
            <w:tcW w:w="3121" w:type="dxa"/>
          </w:tcPr>
          <w:p w14:paraId="079D40C8" w14:textId="77777777" w:rsidR="007326BD" w:rsidRDefault="007326BD" w:rsidP="00D840DC">
            <w:pPr>
              <w:pStyle w:val="TableParagraph"/>
              <w:spacing w:before="56"/>
              <w:ind w:left="106" w:right="5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Имя</w:t>
            </w:r>
            <w:proofErr w:type="spellEnd"/>
          </w:p>
        </w:tc>
        <w:tc>
          <w:tcPr>
            <w:tcW w:w="6310" w:type="dxa"/>
          </w:tcPr>
          <w:p w14:paraId="36CAF653" w14:textId="77777777" w:rsidR="007326BD" w:rsidRDefault="007326BD" w:rsidP="00D840DC">
            <w:pPr>
              <w:pStyle w:val="TableParagraph"/>
              <w:rPr>
                <w:sz w:val="24"/>
              </w:rPr>
            </w:pPr>
          </w:p>
        </w:tc>
      </w:tr>
      <w:tr w:rsidR="007326BD" w14:paraId="4BB32EA3" w14:textId="77777777" w:rsidTr="00D840DC">
        <w:trPr>
          <w:trHeight w:val="438"/>
        </w:trPr>
        <w:tc>
          <w:tcPr>
            <w:tcW w:w="3121" w:type="dxa"/>
          </w:tcPr>
          <w:p w14:paraId="18434EB4" w14:textId="77777777" w:rsidR="007326BD" w:rsidRDefault="007326BD" w:rsidP="00D840DC">
            <w:pPr>
              <w:pStyle w:val="TableParagraph"/>
              <w:spacing w:before="56"/>
              <w:ind w:left="106" w:right="5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Отчество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при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наличии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6310" w:type="dxa"/>
          </w:tcPr>
          <w:p w14:paraId="692F03D7" w14:textId="77777777" w:rsidR="007326BD" w:rsidRDefault="007326BD" w:rsidP="00D840DC">
            <w:pPr>
              <w:pStyle w:val="TableParagraph"/>
              <w:rPr>
                <w:sz w:val="24"/>
              </w:rPr>
            </w:pPr>
          </w:p>
        </w:tc>
      </w:tr>
      <w:tr w:rsidR="007326BD" w14:paraId="5AC7E7BC" w14:textId="77777777" w:rsidTr="00D840DC">
        <w:trPr>
          <w:trHeight w:val="441"/>
        </w:trPr>
        <w:tc>
          <w:tcPr>
            <w:tcW w:w="3121" w:type="dxa"/>
          </w:tcPr>
          <w:p w14:paraId="341113C2" w14:textId="77777777" w:rsidR="007326BD" w:rsidRDefault="007326BD" w:rsidP="00D840DC">
            <w:pPr>
              <w:pStyle w:val="TableParagraph"/>
              <w:spacing w:before="56"/>
              <w:ind w:left="106" w:right="5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Адрес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электронной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почты</w:t>
            </w:r>
            <w:proofErr w:type="spellEnd"/>
          </w:p>
        </w:tc>
        <w:tc>
          <w:tcPr>
            <w:tcW w:w="6310" w:type="dxa"/>
          </w:tcPr>
          <w:p w14:paraId="0E2FCC93" w14:textId="77777777" w:rsidR="007326BD" w:rsidRDefault="007326BD" w:rsidP="00D840DC">
            <w:pPr>
              <w:pStyle w:val="TableParagraph"/>
              <w:rPr>
                <w:sz w:val="24"/>
              </w:rPr>
            </w:pPr>
          </w:p>
        </w:tc>
      </w:tr>
      <w:tr w:rsidR="007326BD" w14:paraId="4979B39E" w14:textId="77777777" w:rsidTr="00D840DC">
        <w:trPr>
          <w:trHeight w:val="441"/>
        </w:trPr>
        <w:tc>
          <w:tcPr>
            <w:tcW w:w="3121" w:type="dxa"/>
          </w:tcPr>
          <w:p w14:paraId="42120A50" w14:textId="77777777" w:rsidR="007326BD" w:rsidRDefault="007326BD" w:rsidP="00D840DC">
            <w:pPr>
              <w:pStyle w:val="TableParagraph"/>
              <w:spacing w:before="56"/>
              <w:ind w:left="106" w:right="5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Телефон</w:t>
            </w:r>
            <w:proofErr w:type="spellEnd"/>
          </w:p>
        </w:tc>
        <w:tc>
          <w:tcPr>
            <w:tcW w:w="6310" w:type="dxa"/>
          </w:tcPr>
          <w:p w14:paraId="492271EF" w14:textId="77777777" w:rsidR="007326BD" w:rsidRDefault="007326BD" w:rsidP="00D840DC">
            <w:pPr>
              <w:pStyle w:val="TableParagraph"/>
              <w:rPr>
                <w:sz w:val="24"/>
              </w:rPr>
            </w:pPr>
          </w:p>
        </w:tc>
      </w:tr>
    </w:tbl>
    <w:p w14:paraId="5CEC8D69" w14:textId="77777777" w:rsidR="007326BD" w:rsidRDefault="007326BD" w:rsidP="007326BD">
      <w:pPr>
        <w:rPr>
          <w:sz w:val="24"/>
        </w:rPr>
        <w:sectPr w:rsidR="007326BD" w:rsidSect="00AD7CAF">
          <w:headerReference w:type="default" r:id="rId5"/>
          <w:pgSz w:w="11910" w:h="16840"/>
          <w:pgMar w:top="1580" w:right="80" w:bottom="280" w:left="1000" w:header="0" w:footer="0" w:gutter="0"/>
          <w:cols w:space="720"/>
        </w:sectPr>
      </w:pPr>
    </w:p>
    <w:p w14:paraId="79F9ED40" w14:textId="77777777" w:rsidR="007326BD" w:rsidRDefault="007326BD" w:rsidP="007326BD">
      <w:pPr>
        <w:pStyle w:val="a3"/>
        <w:spacing w:before="9"/>
        <w:ind w:left="0"/>
        <w:rPr>
          <w:b/>
          <w:sz w:val="2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4294967295" distB="4294967295" distL="114300" distR="114300" simplePos="0" relativeHeight="251659264" behindDoc="1" locked="0" layoutInCell="1" allowOverlap="1" wp14:anchorId="093C4333" wp14:editId="67EAC2DB">
                <wp:simplePos x="0" y="0"/>
                <wp:positionH relativeFrom="page">
                  <wp:posOffset>788035</wp:posOffset>
                </wp:positionH>
                <wp:positionV relativeFrom="page">
                  <wp:posOffset>2699384</wp:posOffset>
                </wp:positionV>
                <wp:extent cx="5484495" cy="0"/>
                <wp:effectExtent l="0" t="0" r="0" b="0"/>
                <wp:wrapNone/>
                <wp:docPr id="2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4495" cy="0"/>
                        </a:xfrm>
                        <a:prstGeom prst="line">
                          <a:avLst/>
                        </a:prstGeom>
                        <a:noFill/>
                        <a:ln w="418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456D27" id="Прямая соединительная линия 5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62.05pt,212.55pt" to="493.9pt,2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" strokeweight=".1163mm">
                <w10:wrap anchorx="page" anchory="page"/>
              </v:line>
            </w:pict>
          </mc:Fallback>
        </mc:AlternateContent>
      </w: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1683"/>
        <w:gridCol w:w="1254"/>
        <w:gridCol w:w="3376"/>
      </w:tblGrid>
      <w:tr w:rsidR="007326BD" w14:paraId="7FEB782D" w14:textId="77777777" w:rsidTr="00D840DC">
        <w:trPr>
          <w:trHeight w:val="1545"/>
        </w:trPr>
        <w:tc>
          <w:tcPr>
            <w:tcW w:w="3121" w:type="dxa"/>
          </w:tcPr>
          <w:p w14:paraId="040FB6FA" w14:textId="77777777" w:rsidR="007326BD" w:rsidRPr="001B463E" w:rsidRDefault="007326BD" w:rsidP="00D840DC">
            <w:pPr>
              <w:pStyle w:val="TableParagraph"/>
              <w:spacing w:before="56"/>
              <w:ind w:left="106" w:right="55"/>
              <w:jc w:val="center"/>
              <w:rPr>
                <w:sz w:val="24"/>
                <w:lang w:val="ru-RU"/>
              </w:rPr>
            </w:pPr>
            <w:r w:rsidRPr="001B463E">
              <w:rPr>
                <w:sz w:val="24"/>
                <w:lang w:val="ru-RU"/>
              </w:rPr>
              <w:t>Наименование</w:t>
            </w:r>
            <w:r w:rsidRPr="001B463E">
              <w:rPr>
                <w:spacing w:val="-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и</w:t>
            </w:r>
            <w:r w:rsidRPr="001B463E">
              <w:rPr>
                <w:spacing w:val="-6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реквизиты</w:t>
            </w:r>
            <w:r w:rsidRPr="001B463E">
              <w:rPr>
                <w:spacing w:val="-5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документа,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подтверждающего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полномочия представителя</w:t>
            </w:r>
            <w:r w:rsidRPr="001B463E">
              <w:rPr>
                <w:spacing w:val="-5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заявителя</w:t>
            </w:r>
          </w:p>
        </w:tc>
        <w:tc>
          <w:tcPr>
            <w:tcW w:w="6313" w:type="dxa"/>
            <w:gridSpan w:val="3"/>
          </w:tcPr>
          <w:p w14:paraId="69EB38B5" w14:textId="77777777" w:rsidR="007326BD" w:rsidRPr="001B463E" w:rsidRDefault="007326BD" w:rsidP="00D840DC">
            <w:pPr>
              <w:pStyle w:val="TableParagraph"/>
              <w:rPr>
                <w:lang w:val="ru-RU"/>
              </w:rPr>
            </w:pPr>
          </w:p>
        </w:tc>
      </w:tr>
      <w:tr w:rsidR="007326BD" w14:paraId="30E3DAFC" w14:textId="77777777" w:rsidTr="00D840DC">
        <w:trPr>
          <w:trHeight w:val="1521"/>
        </w:trPr>
        <w:tc>
          <w:tcPr>
            <w:tcW w:w="9434" w:type="dxa"/>
            <w:gridSpan w:val="4"/>
          </w:tcPr>
          <w:p w14:paraId="076E634B" w14:textId="77777777" w:rsidR="007326BD" w:rsidRPr="001B463E" w:rsidRDefault="007326BD" w:rsidP="00D840DC">
            <w:pPr>
              <w:pStyle w:val="TableParagraph"/>
              <w:tabs>
                <w:tab w:val="left" w:pos="9137"/>
              </w:tabs>
              <w:spacing w:before="56"/>
              <w:ind w:left="102" w:right="53"/>
              <w:rPr>
                <w:sz w:val="24"/>
                <w:lang w:val="ru-RU"/>
              </w:rPr>
            </w:pPr>
            <w:r w:rsidRPr="001B463E">
              <w:rPr>
                <w:sz w:val="24"/>
                <w:lang w:val="ru-RU"/>
              </w:rPr>
              <w:t>Прошу установить публичный сервитут в отношении земель и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(или) земельного(</w:t>
            </w:r>
            <w:proofErr w:type="spellStart"/>
            <w:r w:rsidRPr="001B463E">
              <w:rPr>
                <w:sz w:val="24"/>
                <w:lang w:val="ru-RU"/>
              </w:rPr>
              <w:t>ых</w:t>
            </w:r>
            <w:proofErr w:type="spellEnd"/>
            <w:r w:rsidRPr="001B463E">
              <w:rPr>
                <w:sz w:val="24"/>
                <w:lang w:val="ru-RU"/>
              </w:rPr>
              <w:t>)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участка(</w:t>
            </w:r>
            <w:proofErr w:type="spellStart"/>
            <w:r w:rsidRPr="001B463E">
              <w:rPr>
                <w:sz w:val="24"/>
                <w:lang w:val="ru-RU"/>
              </w:rPr>
              <w:t>ов</w:t>
            </w:r>
            <w:proofErr w:type="spellEnd"/>
            <w:r w:rsidRPr="001B463E">
              <w:rPr>
                <w:sz w:val="24"/>
                <w:lang w:val="ru-RU"/>
              </w:rPr>
              <w:t>)</w:t>
            </w:r>
            <w:r w:rsidRPr="001B463E">
              <w:rPr>
                <w:spacing w:val="-2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в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целях</w:t>
            </w:r>
            <w:r w:rsidRPr="001B463E">
              <w:rPr>
                <w:spacing w:val="18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(указываются</w:t>
            </w:r>
            <w:r w:rsidRPr="001B463E">
              <w:rPr>
                <w:spacing w:val="-2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цели,</w:t>
            </w:r>
            <w:r w:rsidRPr="001B463E">
              <w:rPr>
                <w:spacing w:val="-2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предусмотренные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статьей</w:t>
            </w:r>
            <w:r w:rsidRPr="001B463E">
              <w:rPr>
                <w:spacing w:val="18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39.37</w:t>
            </w:r>
            <w:r w:rsidRPr="001B463E">
              <w:rPr>
                <w:spacing w:val="-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Земельного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кодекса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Российской</w:t>
            </w:r>
            <w:r w:rsidRPr="001B463E">
              <w:rPr>
                <w:spacing w:val="-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Федерации</w:t>
            </w:r>
            <w:r w:rsidRPr="001B463E">
              <w:rPr>
                <w:spacing w:val="-2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или</w:t>
            </w:r>
            <w:r w:rsidRPr="001B463E">
              <w:rPr>
                <w:spacing w:val="-2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стать</w:t>
            </w:r>
            <w:r>
              <w:rPr>
                <w:sz w:val="24"/>
                <w:lang w:val="ru-RU"/>
              </w:rPr>
              <w:t>ей</w:t>
            </w:r>
            <w:r w:rsidRPr="001B463E">
              <w:rPr>
                <w:spacing w:val="6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3.6</w:t>
            </w:r>
            <w:r>
              <w:rPr>
                <w:sz w:val="24"/>
                <w:lang w:val="ru-RU"/>
              </w:rPr>
              <w:t xml:space="preserve"> или 3.9</w:t>
            </w:r>
            <w:r w:rsidRPr="001B463E">
              <w:rPr>
                <w:spacing w:val="-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Федерального</w:t>
            </w:r>
            <w:r w:rsidRPr="001B463E">
              <w:rPr>
                <w:spacing w:val="-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закона</w:t>
            </w:r>
            <w:r w:rsidRPr="001B463E">
              <w:rPr>
                <w:spacing w:val="-2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от</w:t>
            </w:r>
            <w:r w:rsidRPr="001B463E">
              <w:rPr>
                <w:spacing w:val="6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25</w:t>
            </w:r>
            <w:r w:rsidRPr="001B463E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1B463E">
              <w:rPr>
                <w:sz w:val="24"/>
                <w:lang w:val="ru-RU"/>
              </w:rPr>
              <w:t>октяб</w:t>
            </w:r>
            <w:r w:rsidRPr="001B463E">
              <w:rPr>
                <w:spacing w:val="-2"/>
                <w:sz w:val="24"/>
                <w:lang w:val="ru-RU"/>
              </w:rPr>
              <w:t>ря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1B463E">
              <w:rPr>
                <w:spacing w:val="-5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2001</w:t>
            </w:r>
            <w:proofErr w:type="gramEnd"/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г.</w:t>
            </w:r>
            <w:r w:rsidRPr="001B463E">
              <w:rPr>
                <w:spacing w:val="-2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№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137-ФЗ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«О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введении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в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действие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Земельного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кодекса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Российской</w:t>
            </w:r>
            <w:r w:rsidRPr="001B463E">
              <w:rPr>
                <w:spacing w:val="-2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Федерации»):</w:t>
            </w:r>
          </w:p>
        </w:tc>
      </w:tr>
      <w:tr w:rsidR="007326BD" w14:paraId="401DC0B7" w14:textId="77777777" w:rsidTr="00D840DC">
        <w:trPr>
          <w:trHeight w:val="438"/>
        </w:trPr>
        <w:tc>
          <w:tcPr>
            <w:tcW w:w="9434" w:type="dxa"/>
            <w:gridSpan w:val="4"/>
          </w:tcPr>
          <w:p w14:paraId="3054CBDE" w14:textId="77777777" w:rsidR="007326BD" w:rsidRDefault="007326BD" w:rsidP="00D840DC">
            <w:pPr>
              <w:pStyle w:val="TableParagraph"/>
              <w:tabs>
                <w:tab w:val="left" w:pos="7540"/>
              </w:tabs>
              <w:spacing w:before="56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Испрашиваемый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срок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публичного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сервитута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proofErr w:type="gramEnd"/>
          </w:p>
        </w:tc>
      </w:tr>
      <w:tr w:rsidR="007326BD" w14:paraId="635AE92D" w14:textId="77777777" w:rsidTr="00D840DC">
        <w:trPr>
          <w:trHeight w:val="1728"/>
        </w:trPr>
        <w:tc>
          <w:tcPr>
            <w:tcW w:w="9434" w:type="dxa"/>
            <w:gridSpan w:val="4"/>
          </w:tcPr>
          <w:p w14:paraId="507707BE" w14:textId="77777777" w:rsidR="007326BD" w:rsidRPr="001B463E" w:rsidRDefault="007326BD" w:rsidP="00D840DC">
            <w:pPr>
              <w:pStyle w:val="TableParagraph"/>
              <w:spacing w:before="56"/>
              <w:ind w:left="102" w:right="81"/>
              <w:jc w:val="both"/>
              <w:rPr>
                <w:sz w:val="24"/>
                <w:lang w:val="ru-RU"/>
              </w:rPr>
            </w:pPr>
            <w:r w:rsidRPr="001B463E">
              <w:rPr>
                <w:sz w:val="24"/>
                <w:lang w:val="ru-RU"/>
              </w:rPr>
              <w:t>Срок, в течение которого в соответствии с расчетом заявителя использование земельного</w:t>
            </w:r>
            <w:r w:rsidRPr="001B463E">
              <w:rPr>
                <w:spacing w:val="-5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участка</w:t>
            </w:r>
            <w:r w:rsidRPr="001B463E">
              <w:rPr>
                <w:spacing w:val="-2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(его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части)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и</w:t>
            </w:r>
            <w:r w:rsidRPr="001B463E">
              <w:rPr>
                <w:spacing w:val="-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(или)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расположенного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на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нем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объекта</w:t>
            </w:r>
            <w:r w:rsidRPr="001B463E">
              <w:rPr>
                <w:spacing w:val="-2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недвижимости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в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соответствии</w:t>
            </w:r>
            <w:r w:rsidRPr="001B463E">
              <w:rPr>
                <w:spacing w:val="-58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</w:t>
            </w:r>
            <w:r w:rsidRPr="001B463E">
              <w:rPr>
                <w:spacing w:val="-2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их разрешенным</w:t>
            </w:r>
            <w:r w:rsidRPr="001B463E">
              <w:rPr>
                <w:spacing w:val="-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использованием</w:t>
            </w:r>
            <w:r w:rsidRPr="001B463E">
              <w:rPr>
                <w:spacing w:val="-2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будет в</w:t>
            </w:r>
            <w:r w:rsidRPr="001B463E">
              <w:rPr>
                <w:spacing w:val="-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соответствии</w:t>
            </w:r>
          </w:p>
          <w:p w14:paraId="0170E702" w14:textId="77777777" w:rsidR="007326BD" w:rsidRPr="001B463E" w:rsidRDefault="007326BD" w:rsidP="00D840DC">
            <w:pPr>
              <w:pStyle w:val="TableParagraph"/>
              <w:spacing w:before="1"/>
              <w:ind w:left="102" w:right="665"/>
              <w:jc w:val="both"/>
              <w:rPr>
                <w:sz w:val="24"/>
                <w:lang w:val="ru-RU"/>
              </w:rPr>
            </w:pPr>
            <w:r w:rsidRPr="001B463E">
              <w:rPr>
                <w:sz w:val="24"/>
                <w:lang w:val="ru-RU"/>
              </w:rPr>
              <w:t>с подпунктом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4 пункта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1 статьи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39.41 Земельного кодекса Российской Федерации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невозможно</w:t>
            </w:r>
            <w:r w:rsidRPr="001B463E">
              <w:rPr>
                <w:spacing w:val="-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или</w:t>
            </w:r>
            <w:r w:rsidRPr="001B463E">
              <w:rPr>
                <w:spacing w:val="-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существенно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затруднено</w:t>
            </w:r>
            <w:r w:rsidRPr="001B463E">
              <w:rPr>
                <w:spacing w:val="-6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(при</w:t>
            </w:r>
            <w:r w:rsidRPr="001B463E">
              <w:rPr>
                <w:spacing w:val="-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возникновении</w:t>
            </w:r>
            <w:r w:rsidRPr="001B463E">
              <w:rPr>
                <w:spacing w:val="-6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таких</w:t>
            </w:r>
            <w:r w:rsidRPr="001B463E">
              <w:rPr>
                <w:spacing w:val="-6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обстоятельств)</w:t>
            </w:r>
          </w:p>
        </w:tc>
      </w:tr>
      <w:tr w:rsidR="007326BD" w14:paraId="563B7D1E" w14:textId="77777777" w:rsidTr="00D840DC">
        <w:trPr>
          <w:trHeight w:val="441"/>
        </w:trPr>
        <w:tc>
          <w:tcPr>
            <w:tcW w:w="9434" w:type="dxa"/>
            <w:gridSpan w:val="4"/>
          </w:tcPr>
          <w:p w14:paraId="31B05F0E" w14:textId="77777777" w:rsidR="007326BD" w:rsidRPr="001B463E" w:rsidRDefault="007326BD" w:rsidP="00D840DC">
            <w:pPr>
              <w:pStyle w:val="TableParagraph"/>
              <w:tabs>
                <w:tab w:val="left" w:pos="9026"/>
              </w:tabs>
              <w:spacing w:before="56"/>
              <w:ind w:left="102"/>
              <w:rPr>
                <w:sz w:val="24"/>
                <w:lang w:val="ru-RU"/>
              </w:rPr>
            </w:pPr>
            <w:r w:rsidRPr="001B463E">
              <w:rPr>
                <w:sz w:val="24"/>
                <w:lang w:val="ru-RU"/>
              </w:rPr>
              <w:t>Обоснование</w:t>
            </w:r>
            <w:r w:rsidRPr="001B463E">
              <w:rPr>
                <w:spacing w:val="-8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необходимости</w:t>
            </w:r>
            <w:r w:rsidRPr="001B463E">
              <w:rPr>
                <w:spacing w:val="-6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установления</w:t>
            </w:r>
            <w:r w:rsidRPr="001B463E">
              <w:rPr>
                <w:spacing w:val="-8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публичного</w:t>
            </w:r>
            <w:r w:rsidRPr="001B463E">
              <w:rPr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1B463E">
              <w:rPr>
                <w:sz w:val="24"/>
                <w:lang w:val="ru-RU"/>
              </w:rPr>
              <w:t>сервитута</w:t>
            </w:r>
            <w:r w:rsidRPr="001B463E">
              <w:rPr>
                <w:spacing w:val="10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u w:val="single"/>
                <w:lang w:val="ru-RU"/>
              </w:rPr>
              <w:t xml:space="preserve"> </w:t>
            </w:r>
            <w:r w:rsidRPr="001B463E">
              <w:rPr>
                <w:sz w:val="24"/>
                <w:u w:val="single"/>
                <w:lang w:val="ru-RU"/>
              </w:rPr>
              <w:tab/>
            </w:r>
            <w:proofErr w:type="gramEnd"/>
          </w:p>
        </w:tc>
      </w:tr>
      <w:tr w:rsidR="007326BD" w14:paraId="046CC4B3" w14:textId="77777777" w:rsidTr="00D840DC">
        <w:trPr>
          <w:trHeight w:val="2555"/>
        </w:trPr>
        <w:tc>
          <w:tcPr>
            <w:tcW w:w="9434" w:type="dxa"/>
            <w:gridSpan w:val="4"/>
          </w:tcPr>
          <w:p w14:paraId="433BCA5B" w14:textId="77777777" w:rsidR="007326BD" w:rsidRPr="001B463E" w:rsidRDefault="007326BD" w:rsidP="00D840DC">
            <w:pPr>
              <w:pStyle w:val="TableParagraph"/>
              <w:spacing w:before="56"/>
              <w:ind w:left="102" w:right="604"/>
              <w:rPr>
                <w:sz w:val="24"/>
                <w:lang w:val="ru-RU"/>
              </w:rPr>
            </w:pPr>
            <w:r w:rsidRPr="001B463E">
              <w:rPr>
                <w:sz w:val="24"/>
                <w:lang w:val="ru-RU"/>
              </w:rPr>
              <w:t>Сведения</w:t>
            </w:r>
            <w:r w:rsidRPr="001B463E">
              <w:rPr>
                <w:spacing w:val="-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о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правообладателе</w:t>
            </w:r>
            <w:r w:rsidRPr="001B463E">
              <w:rPr>
                <w:spacing w:val="-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инженерного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сооружения,</w:t>
            </w:r>
            <w:r w:rsidRPr="001B463E">
              <w:rPr>
                <w:spacing w:val="-6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которое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переносится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в</w:t>
            </w:r>
            <w:r w:rsidRPr="001B463E">
              <w:rPr>
                <w:spacing w:val="-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связи</w:t>
            </w:r>
            <w:r w:rsidRPr="001B463E">
              <w:rPr>
                <w:spacing w:val="-5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изъятием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земельного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участка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для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государственных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или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муниципальных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нужд</w:t>
            </w:r>
          </w:p>
          <w:p w14:paraId="67CED275" w14:textId="77777777" w:rsidR="007326BD" w:rsidRPr="001B463E" w:rsidRDefault="007326BD" w:rsidP="00D840DC">
            <w:pPr>
              <w:pStyle w:val="TableParagraph"/>
              <w:ind w:left="102"/>
              <w:rPr>
                <w:sz w:val="24"/>
                <w:lang w:val="ru-RU"/>
              </w:rPr>
            </w:pPr>
            <w:r w:rsidRPr="001B463E">
              <w:rPr>
                <w:sz w:val="24"/>
                <w:lang w:val="ru-RU"/>
              </w:rPr>
              <w:t>в случае, если заявитель не является собственником указанного инженерного сооружения</w:t>
            </w:r>
            <w:r w:rsidRPr="001B463E">
              <w:rPr>
                <w:spacing w:val="-5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(в</w:t>
            </w:r>
            <w:r w:rsidRPr="001B463E">
              <w:rPr>
                <w:spacing w:val="-6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данном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случае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указываются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сведения</w:t>
            </w:r>
            <w:r w:rsidRPr="001B463E">
              <w:rPr>
                <w:spacing w:val="-6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в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объеме,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предусмотренном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пунктом</w:t>
            </w:r>
            <w:r w:rsidRPr="001B463E">
              <w:rPr>
                <w:spacing w:val="-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2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настоящей</w:t>
            </w:r>
            <w:r w:rsidRPr="001B463E">
              <w:rPr>
                <w:spacing w:val="-5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Формы) (заполняется в случае, если ходатайство об установлении публичного сервитута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подается с целью установления сервитута в целях реконструкции инженерного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сооружения, которое переносится в связи с изъятием такого земельного участка для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государственных</w:t>
            </w:r>
            <w:r w:rsidRPr="001B463E">
              <w:rPr>
                <w:spacing w:val="-2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или</w:t>
            </w:r>
            <w:r w:rsidRPr="001B463E">
              <w:rPr>
                <w:spacing w:val="-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муниципальных нужд)</w:t>
            </w:r>
          </w:p>
        </w:tc>
      </w:tr>
      <w:tr w:rsidR="007326BD" w14:paraId="2F5B2B38" w14:textId="77777777" w:rsidTr="00D840DC">
        <w:trPr>
          <w:trHeight w:val="438"/>
        </w:trPr>
        <w:tc>
          <w:tcPr>
            <w:tcW w:w="4804" w:type="dxa"/>
            <w:gridSpan w:val="2"/>
            <w:vMerge w:val="restart"/>
          </w:tcPr>
          <w:p w14:paraId="5BC2B39C" w14:textId="77777777" w:rsidR="007326BD" w:rsidRPr="001B463E" w:rsidRDefault="007326BD" w:rsidP="00D840DC">
            <w:pPr>
              <w:pStyle w:val="TableParagraph"/>
              <w:spacing w:before="56"/>
              <w:ind w:left="102" w:right="445"/>
              <w:rPr>
                <w:sz w:val="24"/>
                <w:lang w:val="ru-RU"/>
              </w:rPr>
            </w:pPr>
            <w:r w:rsidRPr="001B463E">
              <w:rPr>
                <w:sz w:val="24"/>
                <w:lang w:val="ru-RU"/>
              </w:rPr>
              <w:t>Кадастровые</w:t>
            </w:r>
            <w:r w:rsidRPr="001B463E">
              <w:rPr>
                <w:spacing w:val="-8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номера</w:t>
            </w:r>
            <w:r w:rsidRPr="001B463E">
              <w:rPr>
                <w:spacing w:val="-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земельных</w:t>
            </w:r>
            <w:r w:rsidRPr="001B463E">
              <w:rPr>
                <w:spacing w:val="-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участков</w:t>
            </w:r>
            <w:r w:rsidRPr="001B463E">
              <w:rPr>
                <w:spacing w:val="-5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(при их наличии), в отношении которых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испрашивается публичный сервитут и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границы которых внесены в Единый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государственный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реестр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недвижимости</w:t>
            </w:r>
          </w:p>
        </w:tc>
        <w:tc>
          <w:tcPr>
            <w:tcW w:w="4630" w:type="dxa"/>
            <w:gridSpan w:val="2"/>
          </w:tcPr>
          <w:p w14:paraId="5771446F" w14:textId="77777777" w:rsidR="007326BD" w:rsidRPr="001B463E" w:rsidRDefault="007326BD" w:rsidP="00D840DC">
            <w:pPr>
              <w:pStyle w:val="TableParagraph"/>
              <w:rPr>
                <w:lang w:val="ru-RU"/>
              </w:rPr>
            </w:pPr>
          </w:p>
        </w:tc>
      </w:tr>
      <w:tr w:rsidR="007326BD" w14:paraId="51874F0A" w14:textId="77777777" w:rsidTr="00D840DC">
        <w:trPr>
          <w:trHeight w:val="441"/>
        </w:trPr>
        <w:tc>
          <w:tcPr>
            <w:tcW w:w="4804" w:type="dxa"/>
            <w:gridSpan w:val="2"/>
            <w:vMerge/>
            <w:tcBorders>
              <w:top w:val="nil"/>
            </w:tcBorders>
          </w:tcPr>
          <w:p w14:paraId="5795D577" w14:textId="77777777" w:rsidR="007326BD" w:rsidRPr="001B463E" w:rsidRDefault="007326BD" w:rsidP="00D840D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630" w:type="dxa"/>
            <w:gridSpan w:val="2"/>
          </w:tcPr>
          <w:p w14:paraId="2A2B1311" w14:textId="77777777" w:rsidR="007326BD" w:rsidRPr="001B463E" w:rsidRDefault="007326BD" w:rsidP="00D840DC">
            <w:pPr>
              <w:pStyle w:val="TableParagraph"/>
              <w:rPr>
                <w:lang w:val="ru-RU"/>
              </w:rPr>
            </w:pPr>
          </w:p>
        </w:tc>
      </w:tr>
      <w:tr w:rsidR="007326BD" w14:paraId="25555228" w14:textId="77777777" w:rsidTr="00D840DC">
        <w:trPr>
          <w:trHeight w:val="642"/>
        </w:trPr>
        <w:tc>
          <w:tcPr>
            <w:tcW w:w="4804" w:type="dxa"/>
            <w:gridSpan w:val="2"/>
            <w:vMerge/>
            <w:tcBorders>
              <w:top w:val="nil"/>
            </w:tcBorders>
          </w:tcPr>
          <w:p w14:paraId="4EF000A2" w14:textId="77777777" w:rsidR="007326BD" w:rsidRPr="001B463E" w:rsidRDefault="007326BD" w:rsidP="00D840D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630" w:type="dxa"/>
            <w:gridSpan w:val="2"/>
          </w:tcPr>
          <w:p w14:paraId="6855240F" w14:textId="77777777" w:rsidR="007326BD" w:rsidRPr="001B463E" w:rsidRDefault="007326BD" w:rsidP="00D840DC">
            <w:pPr>
              <w:pStyle w:val="TableParagraph"/>
              <w:rPr>
                <w:lang w:val="ru-RU"/>
              </w:rPr>
            </w:pPr>
          </w:p>
        </w:tc>
      </w:tr>
      <w:tr w:rsidR="007326BD" w14:paraId="33AE402F" w14:textId="77777777" w:rsidTr="00D840DC">
        <w:trPr>
          <w:trHeight w:val="993"/>
        </w:trPr>
        <w:tc>
          <w:tcPr>
            <w:tcW w:w="9434" w:type="dxa"/>
            <w:gridSpan w:val="4"/>
          </w:tcPr>
          <w:p w14:paraId="553D81ED" w14:textId="77777777" w:rsidR="007326BD" w:rsidRPr="001B463E" w:rsidRDefault="007326BD" w:rsidP="00D840DC">
            <w:pPr>
              <w:pStyle w:val="TableParagraph"/>
              <w:spacing w:before="56"/>
              <w:ind w:left="102" w:right="53"/>
              <w:rPr>
                <w:sz w:val="24"/>
                <w:lang w:val="ru-RU"/>
              </w:rPr>
            </w:pPr>
            <w:r w:rsidRPr="001B463E">
              <w:rPr>
                <w:sz w:val="24"/>
                <w:lang w:val="ru-RU"/>
              </w:rPr>
              <w:t>Вид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права,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на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котором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инженерное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сооружение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принадлежит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заявителю</w:t>
            </w:r>
            <w:r w:rsidRPr="001B463E">
              <w:rPr>
                <w:spacing w:val="42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(если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подано</w:t>
            </w:r>
            <w:r w:rsidRPr="001B463E">
              <w:rPr>
                <w:spacing w:val="-5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ходатайство об установлении публичного сервитута в целях реконструкции</w:t>
            </w:r>
            <w:r>
              <w:rPr>
                <w:sz w:val="24"/>
                <w:lang w:val="ru-RU"/>
              </w:rPr>
              <w:t>, капитального ремонта</w:t>
            </w:r>
            <w:r w:rsidRPr="001B463E">
              <w:rPr>
                <w:sz w:val="24"/>
                <w:lang w:val="ru-RU"/>
              </w:rPr>
              <w:t xml:space="preserve"> или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эксплуатации</w:t>
            </w:r>
            <w:r w:rsidRPr="001B463E">
              <w:rPr>
                <w:spacing w:val="-2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инженерного сооружения)</w:t>
            </w:r>
          </w:p>
        </w:tc>
      </w:tr>
      <w:tr w:rsidR="007326BD" w14:paraId="5B74F7A8" w14:textId="77777777" w:rsidTr="00D840DC">
        <w:trPr>
          <w:trHeight w:val="438"/>
        </w:trPr>
        <w:tc>
          <w:tcPr>
            <w:tcW w:w="9434" w:type="dxa"/>
            <w:gridSpan w:val="4"/>
          </w:tcPr>
          <w:p w14:paraId="3EE111CF" w14:textId="77777777" w:rsidR="007326BD" w:rsidRPr="001B463E" w:rsidRDefault="007326BD" w:rsidP="00D840DC">
            <w:pPr>
              <w:pStyle w:val="TableParagraph"/>
              <w:spacing w:before="56"/>
              <w:ind w:left="102"/>
              <w:rPr>
                <w:sz w:val="24"/>
                <w:lang w:val="ru-RU"/>
              </w:rPr>
            </w:pPr>
            <w:r w:rsidRPr="001B463E">
              <w:rPr>
                <w:sz w:val="24"/>
                <w:lang w:val="ru-RU"/>
              </w:rPr>
              <w:t>Сведения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о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способах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представления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результатов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рассмотрения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ходатайства:</w:t>
            </w:r>
          </w:p>
        </w:tc>
      </w:tr>
      <w:tr w:rsidR="007326BD" w14:paraId="27320B15" w14:textId="77777777" w:rsidTr="00D840DC">
        <w:trPr>
          <w:trHeight w:val="993"/>
        </w:trPr>
        <w:tc>
          <w:tcPr>
            <w:tcW w:w="6058" w:type="dxa"/>
            <w:gridSpan w:val="3"/>
          </w:tcPr>
          <w:p w14:paraId="314DD07C" w14:textId="77777777" w:rsidR="007326BD" w:rsidRPr="001B463E" w:rsidRDefault="007326BD" w:rsidP="00D840DC">
            <w:pPr>
              <w:pStyle w:val="TableParagraph"/>
              <w:spacing w:before="56"/>
              <w:ind w:left="102" w:right="20"/>
              <w:rPr>
                <w:sz w:val="24"/>
                <w:lang w:val="ru-RU"/>
              </w:rPr>
            </w:pPr>
            <w:r w:rsidRPr="001B463E">
              <w:rPr>
                <w:sz w:val="24"/>
                <w:lang w:val="ru-RU"/>
              </w:rPr>
              <w:t>в</w:t>
            </w:r>
            <w:r w:rsidRPr="001B463E">
              <w:rPr>
                <w:spacing w:val="-6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виде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электронного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документа,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который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направляется</w:t>
            </w:r>
            <w:r w:rsidRPr="001B463E">
              <w:rPr>
                <w:spacing w:val="-5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уполномоченным органом заявителю посредством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электронной</w:t>
            </w:r>
            <w:r w:rsidRPr="001B463E">
              <w:rPr>
                <w:spacing w:val="-2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почты</w:t>
            </w:r>
          </w:p>
        </w:tc>
        <w:tc>
          <w:tcPr>
            <w:tcW w:w="3376" w:type="dxa"/>
          </w:tcPr>
          <w:p w14:paraId="1143E078" w14:textId="77777777" w:rsidR="007326BD" w:rsidRPr="001B463E" w:rsidRDefault="007326BD" w:rsidP="00D840D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740710A4" w14:textId="77777777" w:rsidR="007326BD" w:rsidRPr="001B463E" w:rsidRDefault="007326BD" w:rsidP="00D840DC">
            <w:pPr>
              <w:pStyle w:val="TableParagraph"/>
              <w:spacing w:before="6"/>
              <w:rPr>
                <w:b/>
                <w:sz w:val="16"/>
                <w:lang w:val="ru-RU"/>
              </w:rPr>
            </w:pPr>
          </w:p>
          <w:p w14:paraId="4E16547F" w14:textId="77777777" w:rsidR="007326BD" w:rsidRDefault="007326BD" w:rsidP="00D840DC">
            <w:pPr>
              <w:pStyle w:val="TableParagraph"/>
              <w:spacing w:line="20" w:lineRule="exact"/>
              <w:ind w:left="922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344248C4" wp14:editId="6DEE4EAF">
                      <wp:extent cx="965200" cy="4445"/>
                      <wp:effectExtent l="9525" t="9525" r="6350" b="5080"/>
                      <wp:docPr id="638899918" name="Группа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0" cy="4445"/>
                                <a:chOff x="0" y="0"/>
                                <a:chExt cx="1520" cy="7"/>
                              </a:xfrm>
                            </wpg:grpSpPr>
                            <wps:wsp>
                              <wps:cNvPr id="1684804224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3"/>
                                  <a:ext cx="15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4187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5D2B09" id="Группа 23" o:spid="_x0000_s1026" style="width:76pt;height:.35pt;mso-position-horizontal-relative:char;mso-position-vertical-relative:line" coordsize="1520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">
                      <v:line id="Line 9" o:spid="_x0000_s1027" style="position:absolute;visibility:visible;mso-wrap-style:square" from="0,3" to="1520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" strokeweight=".1163mm"/>
                      <w10:anchorlock/>
                    </v:group>
                  </w:pict>
                </mc:Fallback>
              </mc:AlternateContent>
            </w:r>
          </w:p>
          <w:p w14:paraId="49B45BC9" w14:textId="77777777" w:rsidR="007326BD" w:rsidRDefault="007326BD" w:rsidP="00D840DC">
            <w:pPr>
              <w:pStyle w:val="TableParagraph"/>
              <w:ind w:left="1268" w:right="126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да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нет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7326BD" w14:paraId="37E0D35F" w14:textId="77777777" w:rsidTr="00D840DC">
        <w:trPr>
          <w:trHeight w:val="990"/>
        </w:trPr>
        <w:tc>
          <w:tcPr>
            <w:tcW w:w="6058" w:type="dxa"/>
            <w:gridSpan w:val="3"/>
          </w:tcPr>
          <w:p w14:paraId="45DFEF08" w14:textId="77777777" w:rsidR="007326BD" w:rsidRPr="001B463E" w:rsidRDefault="007326BD" w:rsidP="00D840DC">
            <w:pPr>
              <w:pStyle w:val="TableParagraph"/>
              <w:spacing w:before="56"/>
              <w:ind w:left="102" w:right="20"/>
              <w:rPr>
                <w:sz w:val="24"/>
                <w:lang w:val="ru-RU"/>
              </w:rPr>
            </w:pPr>
            <w:r w:rsidRPr="001B463E">
              <w:rPr>
                <w:sz w:val="24"/>
                <w:lang w:val="ru-RU"/>
              </w:rPr>
              <w:t>в виде бумажного документа, который заявитель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получает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непосредственно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при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личном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обращении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или</w:t>
            </w:r>
            <w:r w:rsidRPr="001B463E">
              <w:rPr>
                <w:spacing w:val="-5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посредством</w:t>
            </w:r>
            <w:r w:rsidRPr="001B463E">
              <w:rPr>
                <w:spacing w:val="-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почтового</w:t>
            </w:r>
            <w:r w:rsidRPr="001B463E">
              <w:rPr>
                <w:spacing w:val="-2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отправления</w:t>
            </w:r>
          </w:p>
        </w:tc>
        <w:tc>
          <w:tcPr>
            <w:tcW w:w="3376" w:type="dxa"/>
          </w:tcPr>
          <w:p w14:paraId="3AE1EDE8" w14:textId="77777777" w:rsidR="007326BD" w:rsidRPr="001B463E" w:rsidRDefault="007326BD" w:rsidP="00D840D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870BB9F" w14:textId="77777777" w:rsidR="007326BD" w:rsidRPr="001B463E" w:rsidRDefault="007326BD" w:rsidP="00D840DC">
            <w:pPr>
              <w:pStyle w:val="TableParagraph"/>
              <w:spacing w:before="4"/>
              <w:rPr>
                <w:b/>
                <w:sz w:val="16"/>
                <w:lang w:val="ru-RU"/>
              </w:rPr>
            </w:pPr>
          </w:p>
          <w:p w14:paraId="67DA6A2C" w14:textId="77777777" w:rsidR="007326BD" w:rsidRDefault="007326BD" w:rsidP="00D840DC">
            <w:pPr>
              <w:pStyle w:val="TableParagraph"/>
              <w:spacing w:line="20" w:lineRule="exact"/>
              <w:ind w:left="922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6A4D745A" wp14:editId="38758660">
                      <wp:extent cx="965200" cy="4445"/>
                      <wp:effectExtent l="9525" t="9525" r="6350" b="5080"/>
                      <wp:docPr id="1427944766" name="Группа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0" cy="4445"/>
                                <a:chOff x="0" y="0"/>
                                <a:chExt cx="1520" cy="7"/>
                              </a:xfrm>
                            </wpg:grpSpPr>
                            <wps:wsp>
                              <wps:cNvPr id="111044546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3"/>
                                  <a:ext cx="15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4187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B1435F3" id="Группа 21" o:spid="_x0000_s1026" style="width:76pt;height:.35pt;mso-position-horizontal-relative:char;mso-position-vertical-relative:line" coordsize="1520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">
                      <v:line id="Line 7" o:spid="_x0000_s1027" style="position:absolute;visibility:visible;mso-wrap-style:square" from="0,3" to="1520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" strokeweight=".1163mm"/>
                      <w10:anchorlock/>
                    </v:group>
                  </w:pict>
                </mc:Fallback>
              </mc:AlternateContent>
            </w:r>
          </w:p>
          <w:p w14:paraId="412808A7" w14:textId="77777777" w:rsidR="007326BD" w:rsidRDefault="007326BD" w:rsidP="00D840DC">
            <w:pPr>
              <w:pStyle w:val="TableParagraph"/>
              <w:ind w:left="1268" w:right="126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да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нет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7326BD" w14:paraId="4239EF17" w14:textId="77777777" w:rsidTr="00D840DC">
        <w:trPr>
          <w:trHeight w:val="563"/>
        </w:trPr>
        <w:tc>
          <w:tcPr>
            <w:tcW w:w="9434" w:type="dxa"/>
            <w:gridSpan w:val="4"/>
          </w:tcPr>
          <w:p w14:paraId="4719C225" w14:textId="77777777" w:rsidR="007326BD" w:rsidRDefault="007326BD" w:rsidP="00D840DC">
            <w:pPr>
              <w:pStyle w:val="TableParagraph"/>
              <w:tabs>
                <w:tab w:val="left" w:pos="9066"/>
              </w:tabs>
              <w:spacing w:before="56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Документы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прилагаемые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ходатайству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7326BD" w14:paraId="71DE4B55" w14:textId="77777777" w:rsidTr="00D840DC">
        <w:trPr>
          <w:trHeight w:val="438"/>
        </w:trPr>
        <w:tc>
          <w:tcPr>
            <w:tcW w:w="9434" w:type="dxa"/>
            <w:gridSpan w:val="4"/>
          </w:tcPr>
          <w:p w14:paraId="4396238A" w14:textId="77777777" w:rsidR="007326BD" w:rsidRPr="001B463E" w:rsidRDefault="007326BD" w:rsidP="00D840DC">
            <w:pPr>
              <w:pStyle w:val="TableParagraph"/>
              <w:spacing w:before="56"/>
              <w:ind w:left="102"/>
              <w:rPr>
                <w:sz w:val="24"/>
                <w:lang w:val="ru-RU"/>
              </w:rPr>
            </w:pPr>
            <w:r w:rsidRPr="001B463E">
              <w:rPr>
                <w:sz w:val="24"/>
                <w:lang w:val="ru-RU"/>
              </w:rPr>
              <w:t>Подтверждаю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согласие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на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обработку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персональных</w:t>
            </w:r>
            <w:r w:rsidRPr="001B463E">
              <w:rPr>
                <w:spacing w:val="-2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данных</w:t>
            </w:r>
            <w:r w:rsidRPr="001B463E">
              <w:rPr>
                <w:spacing w:val="1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(сбор,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систематизацию,</w:t>
            </w:r>
          </w:p>
        </w:tc>
      </w:tr>
    </w:tbl>
    <w:p w14:paraId="77FCF2C9" w14:textId="77777777" w:rsidR="007326BD" w:rsidRDefault="007326BD" w:rsidP="007326BD">
      <w:pPr>
        <w:rPr>
          <w:sz w:val="24"/>
        </w:rPr>
        <w:sectPr w:rsidR="007326BD" w:rsidSect="00AD7CAF">
          <w:headerReference w:type="default" r:id="rId6"/>
          <w:pgSz w:w="11910" w:h="16840"/>
          <w:pgMar w:top="1060" w:right="80" w:bottom="280" w:left="1000" w:header="824" w:footer="0" w:gutter="0"/>
          <w:pgNumType w:start="35"/>
          <w:cols w:space="720"/>
        </w:sectPr>
      </w:pPr>
    </w:p>
    <w:p w14:paraId="3DFB136A" w14:textId="77777777" w:rsidR="007326BD" w:rsidRDefault="007326BD" w:rsidP="007326BD">
      <w:pPr>
        <w:pStyle w:val="a3"/>
        <w:spacing w:before="9"/>
        <w:ind w:left="0"/>
        <w:rPr>
          <w:b/>
          <w:sz w:val="23"/>
        </w:r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28"/>
        <w:gridCol w:w="3603"/>
      </w:tblGrid>
      <w:tr w:rsidR="007326BD" w14:paraId="69B000A0" w14:textId="77777777" w:rsidTr="007326BD">
        <w:trPr>
          <w:trHeight w:val="1545"/>
        </w:trPr>
        <w:tc>
          <w:tcPr>
            <w:tcW w:w="9431" w:type="dxa"/>
            <w:gridSpan w:val="2"/>
          </w:tcPr>
          <w:p w14:paraId="64248FDD" w14:textId="77777777" w:rsidR="007326BD" w:rsidRPr="001B463E" w:rsidRDefault="007326BD" w:rsidP="00D840DC">
            <w:pPr>
              <w:pStyle w:val="TableParagraph"/>
              <w:tabs>
                <w:tab w:val="left" w:pos="3883"/>
              </w:tabs>
              <w:spacing w:before="56"/>
              <w:ind w:left="102" w:right="73"/>
              <w:rPr>
                <w:sz w:val="24"/>
                <w:lang w:val="ru-RU"/>
              </w:rPr>
            </w:pPr>
            <w:r w:rsidRPr="001B463E">
              <w:rPr>
                <w:sz w:val="24"/>
                <w:lang w:val="ru-RU"/>
              </w:rPr>
              <w:t>накопление,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хранение,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уточнение</w:t>
            </w:r>
            <w:r w:rsidRPr="001B463E">
              <w:rPr>
                <w:sz w:val="24"/>
                <w:lang w:val="ru-RU"/>
              </w:rPr>
              <w:tab/>
              <w:t>(обновление, изменение), использование,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распространение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(в том числе передачу), обезличивание, блокирование, уничтожение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персональных данных, а также иных действий, необходимых для обработки</w:t>
            </w:r>
            <w:r w:rsidRPr="001B463E">
              <w:rPr>
                <w:spacing w:val="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персональных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данных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в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соответствии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законодательством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Российской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Федерации),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в</w:t>
            </w:r>
            <w:r w:rsidRPr="001B463E">
              <w:rPr>
                <w:spacing w:val="-5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том</w:t>
            </w:r>
            <w:r w:rsidRPr="001B463E">
              <w:rPr>
                <w:spacing w:val="-57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числе</w:t>
            </w:r>
            <w:r w:rsidRPr="001B463E">
              <w:rPr>
                <w:spacing w:val="-2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в</w:t>
            </w:r>
            <w:r w:rsidRPr="001B463E">
              <w:rPr>
                <w:spacing w:val="-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автоматизированном</w:t>
            </w:r>
            <w:r w:rsidRPr="001B463E">
              <w:rPr>
                <w:spacing w:val="-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режиме</w:t>
            </w:r>
          </w:p>
        </w:tc>
      </w:tr>
      <w:tr w:rsidR="007326BD" w14:paraId="12DE96BA" w14:textId="77777777" w:rsidTr="007326BD">
        <w:trPr>
          <w:trHeight w:val="1386"/>
        </w:trPr>
        <w:tc>
          <w:tcPr>
            <w:tcW w:w="9431" w:type="dxa"/>
            <w:gridSpan w:val="2"/>
          </w:tcPr>
          <w:p w14:paraId="2014F72F" w14:textId="77777777" w:rsidR="007326BD" w:rsidRPr="001B463E" w:rsidRDefault="007326BD" w:rsidP="00D840DC">
            <w:pPr>
              <w:pStyle w:val="TableParagraph"/>
              <w:tabs>
                <w:tab w:val="left" w:pos="4771"/>
              </w:tabs>
              <w:spacing w:before="56"/>
              <w:ind w:left="102" w:right="162"/>
              <w:rPr>
                <w:sz w:val="24"/>
                <w:lang w:val="ru-RU"/>
              </w:rPr>
            </w:pPr>
            <w:r w:rsidRPr="001B463E">
              <w:rPr>
                <w:sz w:val="24"/>
                <w:lang w:val="ru-RU"/>
              </w:rPr>
              <w:t>Подтверждаю, что сведения, указанные в настоящем ходатайстве, на дату представления</w:t>
            </w:r>
            <w:r w:rsidRPr="001B463E">
              <w:rPr>
                <w:spacing w:val="-58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ходатайства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достоверны;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документы</w:t>
            </w:r>
            <w:r w:rsidRPr="001B463E">
              <w:rPr>
                <w:sz w:val="24"/>
                <w:lang w:val="ru-RU"/>
              </w:rPr>
              <w:tab/>
              <w:t>(копии</w:t>
            </w:r>
            <w:r w:rsidRPr="001B463E">
              <w:rPr>
                <w:spacing w:val="-1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документов)</w:t>
            </w:r>
          </w:p>
          <w:p w14:paraId="5F5B7F9E" w14:textId="77777777" w:rsidR="007326BD" w:rsidRPr="001B463E" w:rsidRDefault="007326BD" w:rsidP="00D840DC">
            <w:pPr>
              <w:pStyle w:val="TableParagraph"/>
              <w:ind w:left="102" w:right="-15"/>
              <w:rPr>
                <w:sz w:val="24"/>
                <w:lang w:val="ru-RU"/>
              </w:rPr>
            </w:pPr>
            <w:r w:rsidRPr="001B463E">
              <w:rPr>
                <w:sz w:val="24"/>
                <w:lang w:val="ru-RU"/>
              </w:rPr>
              <w:t>и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содержащиеся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в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них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сведения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соответствуют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требованиям,</w:t>
            </w:r>
            <w:r w:rsidRPr="001B463E">
              <w:rPr>
                <w:spacing w:val="-3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установленным</w:t>
            </w:r>
            <w:r w:rsidRPr="001B463E">
              <w:rPr>
                <w:spacing w:val="-4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статьей</w:t>
            </w:r>
            <w:r w:rsidRPr="001B463E">
              <w:rPr>
                <w:spacing w:val="-12"/>
                <w:sz w:val="24"/>
                <w:lang w:val="ru-RU"/>
              </w:rPr>
              <w:t xml:space="preserve"> </w:t>
            </w:r>
            <w:r w:rsidRPr="001B463E">
              <w:rPr>
                <w:sz w:val="24"/>
                <w:lang w:val="ru-RU"/>
              </w:rPr>
              <w:t>39.41</w:t>
            </w:r>
          </w:p>
          <w:p w14:paraId="543BBD6B" w14:textId="77777777" w:rsidR="007326BD" w:rsidRDefault="007326BD" w:rsidP="00D840DC">
            <w:pPr>
              <w:pStyle w:val="TableParagraph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Земельного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кодекса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Российской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Федерации</w:t>
            </w:r>
            <w:proofErr w:type="spellEnd"/>
          </w:p>
        </w:tc>
      </w:tr>
      <w:tr w:rsidR="007326BD" w14:paraId="258033F7" w14:textId="77777777" w:rsidTr="007326BD">
        <w:trPr>
          <w:trHeight w:val="561"/>
        </w:trPr>
        <w:tc>
          <w:tcPr>
            <w:tcW w:w="5828" w:type="dxa"/>
          </w:tcPr>
          <w:p w14:paraId="004923C8" w14:textId="77777777" w:rsidR="007326BD" w:rsidRDefault="007326BD" w:rsidP="00D840DC">
            <w:pPr>
              <w:pStyle w:val="TableParagraph"/>
              <w:spacing w:before="56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Подпись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3603" w:type="dxa"/>
          </w:tcPr>
          <w:p w14:paraId="10EE6AB4" w14:textId="77777777" w:rsidR="007326BD" w:rsidRDefault="007326BD" w:rsidP="00D840DC">
            <w:pPr>
              <w:pStyle w:val="TableParagraph"/>
              <w:spacing w:before="56"/>
              <w:ind w:left="1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  <w:r>
              <w:rPr>
                <w:sz w:val="24"/>
              </w:rPr>
              <w:t>:</w:t>
            </w:r>
          </w:p>
        </w:tc>
      </w:tr>
      <w:tr w:rsidR="007326BD" w14:paraId="6BF8F4BB" w14:textId="77777777" w:rsidTr="007326BD">
        <w:trPr>
          <w:trHeight w:val="1324"/>
        </w:trPr>
        <w:tc>
          <w:tcPr>
            <w:tcW w:w="5828" w:type="dxa"/>
          </w:tcPr>
          <w:p w14:paraId="425651E5" w14:textId="77777777" w:rsidR="007326BD" w:rsidRDefault="007326BD" w:rsidP="00D840DC">
            <w:pPr>
              <w:pStyle w:val="TableParagraph"/>
              <w:rPr>
                <w:b/>
                <w:sz w:val="20"/>
              </w:rPr>
            </w:pPr>
          </w:p>
          <w:p w14:paraId="04908EF8" w14:textId="77777777" w:rsidR="007326BD" w:rsidRDefault="007326BD" w:rsidP="00D840DC">
            <w:pPr>
              <w:pStyle w:val="TableParagraph"/>
              <w:spacing w:before="9"/>
              <w:rPr>
                <w:b/>
                <w:sz w:val="26"/>
              </w:rPr>
            </w:pPr>
          </w:p>
          <w:p w14:paraId="38C96C3A" w14:textId="77777777" w:rsidR="007326BD" w:rsidRDefault="007326BD" w:rsidP="00D840DC">
            <w:pPr>
              <w:pStyle w:val="TableParagraph"/>
              <w:tabs>
                <w:tab w:val="left" w:pos="2379"/>
              </w:tabs>
              <w:spacing w:line="20" w:lineRule="exact"/>
              <w:ind w:left="140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0FB0D703" wp14:editId="0E35422B">
                      <wp:extent cx="1270000" cy="4445"/>
                      <wp:effectExtent l="9525" t="9525" r="6350" b="5080"/>
                      <wp:docPr id="505442265" name="Группа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0" cy="4445"/>
                                <a:chOff x="0" y="0"/>
                                <a:chExt cx="2000" cy="7"/>
                              </a:xfrm>
                            </wpg:grpSpPr>
                            <wps:wsp>
                              <wps:cNvPr id="3855801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3"/>
                                  <a:ext cx="20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4187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C975DFA" id="Группа 19" o:spid="_x0000_s1026" style="width:100pt;height:.35pt;mso-position-horizontal-relative:char;mso-position-vertical-relative:line" coordsize="2000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">
                      <v:line id="Line 5" o:spid="_x0000_s1027" style="position:absolute;visibility:visible;mso-wrap-style:square" from="0,3" to="2000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" strokeweight=".1163mm"/>
                      <w10:anchorlock/>
                    </v:group>
                  </w:pict>
                </mc:Fallback>
              </mc:AlternateContent>
            </w:r>
            <w:r>
              <w:rPr>
                <w:sz w:val="2"/>
              </w:rPr>
              <w:tab/>
            </w: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2C382851" wp14:editId="016F63DA">
                      <wp:extent cx="1728470" cy="4445"/>
                      <wp:effectExtent l="9525" t="9525" r="5080" b="5080"/>
                      <wp:docPr id="102970287" name="Группа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28470" cy="4445"/>
                                <a:chOff x="0" y="0"/>
                                <a:chExt cx="2722" cy="7"/>
                              </a:xfrm>
                            </wpg:grpSpPr>
                            <wps:wsp>
                              <wps:cNvPr id="1897720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3"/>
                                  <a:ext cx="272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4187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6BBF6A" id="Группа 17" o:spid="_x0000_s1026" style="width:136.1pt;height:.35pt;mso-position-horizontal-relative:char;mso-position-vertical-relative:line" coordsize="2722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">
                      <v:line id="Line 3" o:spid="_x0000_s1027" style="position:absolute;visibility:visible;mso-wrap-style:square" from="0,3" to="2721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" strokeweight=".1163mm"/>
                      <w10:anchorlock/>
                    </v:group>
                  </w:pict>
                </mc:Fallback>
              </mc:AlternateContent>
            </w:r>
          </w:p>
          <w:p w14:paraId="2249C663" w14:textId="77777777" w:rsidR="007326BD" w:rsidRDefault="007326BD" w:rsidP="00D840DC">
            <w:pPr>
              <w:pStyle w:val="TableParagraph"/>
              <w:tabs>
                <w:tab w:val="left" w:pos="2706"/>
              </w:tabs>
              <w:ind w:left="624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подпись</w:t>
            </w:r>
            <w:proofErr w:type="spellEnd"/>
            <w:r>
              <w:rPr>
                <w:sz w:val="24"/>
              </w:rPr>
              <w:t>)</w:t>
            </w:r>
            <w:r>
              <w:rPr>
                <w:sz w:val="24"/>
              </w:rPr>
              <w:tab/>
              <w:t>(</w:t>
            </w:r>
            <w:proofErr w:type="spellStart"/>
            <w:r>
              <w:rPr>
                <w:sz w:val="24"/>
              </w:rPr>
              <w:t>инициалы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фамилия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603" w:type="dxa"/>
          </w:tcPr>
          <w:p w14:paraId="034C8B3A" w14:textId="77777777" w:rsidR="007326BD" w:rsidRDefault="007326BD" w:rsidP="00D840DC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2A85D995" w14:textId="77777777" w:rsidR="007326BD" w:rsidRDefault="007326BD" w:rsidP="00D840DC">
            <w:pPr>
              <w:pStyle w:val="TableParagraph"/>
              <w:tabs>
                <w:tab w:val="left" w:pos="453"/>
                <w:tab w:val="left" w:pos="2114"/>
              </w:tabs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z w:val="16"/>
              </w:rPr>
              <w:t>_</w:t>
            </w:r>
            <w:r>
              <w:rPr>
                <w:sz w:val="16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г.</w:t>
            </w:r>
          </w:p>
        </w:tc>
      </w:tr>
    </w:tbl>
    <w:p w14:paraId="48D1A557" w14:textId="77777777" w:rsidR="007326BD" w:rsidRDefault="007326BD" w:rsidP="007326BD">
      <w:pPr>
        <w:jc w:val="center"/>
        <w:rPr>
          <w:sz w:val="24"/>
        </w:rPr>
      </w:pPr>
    </w:p>
    <w:p w14:paraId="3A377587" w14:textId="77777777" w:rsidR="007326BD" w:rsidRDefault="007326BD"/>
    <w:sectPr w:rsidR="007326BD" w:rsidSect="00AD7CAF">
      <w:pgSz w:w="11905" w:h="16838"/>
      <w:pgMar w:top="1134" w:right="709" w:bottom="113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046FF" w14:textId="77777777" w:rsidR="00000000" w:rsidRDefault="00000000">
    <w:pPr>
      <w:pStyle w:val="a3"/>
      <w:spacing w:line="14" w:lineRule="auto"/>
      <w:ind w:left="0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1A2D6" w14:textId="77777777" w:rsidR="00000000" w:rsidRDefault="00000000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DFE1F98" wp14:editId="790F040D">
              <wp:simplePos x="0" y="0"/>
              <wp:positionH relativeFrom="page">
                <wp:posOffset>3923030</wp:posOffset>
              </wp:positionH>
              <wp:positionV relativeFrom="page">
                <wp:posOffset>510540</wp:posOffset>
              </wp:positionV>
              <wp:extent cx="216535" cy="180975"/>
              <wp:effectExtent l="0" t="0" r="0" b="0"/>
              <wp:wrapNone/>
              <wp:docPr id="44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564D0E" w14:textId="77777777" w:rsidR="00000000" w:rsidRDefault="00000000" w:rsidP="00A82E04">
                          <w:pPr>
                            <w:spacing w:before="11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FE1F98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08.9pt;margin-top:40.2pt;width:17.0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" filled="f" stroked="f">
              <v:textbox inset="0,0,0,0">
                <w:txbxContent>
                  <w:p w14:paraId="29564D0E" w14:textId="77777777" w:rsidR="00000000" w:rsidRDefault="00000000" w:rsidP="00A82E04">
                    <w:pPr>
                      <w:spacing w:before="11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6BD"/>
    <w:rsid w:val="007326BD"/>
    <w:rsid w:val="00AD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29559"/>
  <w15:chartTrackingRefBased/>
  <w15:docId w15:val="{2B7EC091-E32D-4433-AF52-E95E1A30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26BD"/>
    <w:rPr>
      <w:kern w:val="0"/>
      <w14:ligatures w14:val="none"/>
    </w:rPr>
  </w:style>
  <w:style w:type="paragraph" w:styleId="1">
    <w:name w:val="heading 1"/>
    <w:basedOn w:val="a"/>
    <w:link w:val="10"/>
    <w:uiPriority w:val="1"/>
    <w:qFormat/>
    <w:rsid w:val="007326BD"/>
    <w:pPr>
      <w:widowControl w:val="0"/>
      <w:autoSpaceDE w:val="0"/>
      <w:autoSpaceDN w:val="0"/>
      <w:spacing w:after="0" w:line="240" w:lineRule="auto"/>
      <w:ind w:left="250" w:right="398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326BD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7326B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326BD"/>
    <w:pPr>
      <w:widowControl w:val="0"/>
      <w:autoSpaceDE w:val="0"/>
      <w:autoSpaceDN w:val="0"/>
      <w:spacing w:after="0" w:line="240" w:lineRule="auto"/>
      <w:ind w:left="13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326BD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TableParagraph">
    <w:name w:val="Table Paragraph"/>
    <w:basedOn w:val="a"/>
    <w:uiPriority w:val="1"/>
    <w:qFormat/>
    <w:rsid w:val="007326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hyperlink" Target="consultantplus://offline/ref=CE604412D3536E477C84711401B7DE9699CF2DDA7974AB9982460DC0965005C17D1CC153E575437E587CFC0413CD9EAF427C4983A178U2K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3480</Characters>
  <Application>Microsoft Office Word</Application>
  <DocSecurity>0</DocSecurity>
  <Lines>29</Lines>
  <Paragraphs>8</Paragraphs>
  <ScaleCrop>false</ScaleCrop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</cp:revision>
  <dcterms:created xsi:type="dcterms:W3CDTF">2024-01-24T09:46:00Z</dcterms:created>
  <dcterms:modified xsi:type="dcterms:W3CDTF">2024-01-24T09:47:00Z</dcterms:modified>
</cp:coreProperties>
</file>